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557BA8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73557BAB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57BA9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57BAA" w14:textId="268F7B60" w:rsidR="00A36DB4" w:rsidRPr="003E3BBD" w:rsidRDefault="00303242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</w:t>
            </w:r>
            <w:r>
              <w:rPr>
                <w:b/>
                <w:sz w:val="26"/>
                <w:szCs w:val="26"/>
                <w:lang w:val="en-US"/>
              </w:rPr>
              <w:t>2</w:t>
            </w:r>
            <w:r w:rsidRPr="00303242">
              <w:rPr>
                <w:b/>
                <w:sz w:val="26"/>
                <w:szCs w:val="26"/>
              </w:rPr>
              <w:t>B</w:t>
            </w:r>
          </w:p>
        </w:tc>
      </w:tr>
      <w:tr w:rsidR="00A36DB4" w14:paraId="73557BAE" w14:textId="77777777" w:rsidTr="00BC3B7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7BAC" w14:textId="4AA5AB2E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7BAD" w14:textId="30AF2831" w:rsidR="00A36DB4" w:rsidRPr="003E3BBD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</w:p>
        </w:tc>
      </w:tr>
    </w:tbl>
    <w:p w14:paraId="73557BAF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3557BB0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3557BB1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3557BB2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3557BB3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3557BB4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3557BB5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3557BB6" w14:textId="7387E2B1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к СИП </w:t>
      </w:r>
      <w:r w:rsidR="003E3BBD" w:rsidRPr="0015599B">
        <w:rPr>
          <w:b/>
          <w:sz w:val="26"/>
          <w:szCs w:val="26"/>
        </w:rPr>
        <w:t>(</w:t>
      </w:r>
      <w:r w:rsidR="00B80753" w:rsidRPr="00B80753">
        <w:rPr>
          <w:b/>
          <w:sz w:val="26"/>
          <w:szCs w:val="26"/>
        </w:rPr>
        <w:t xml:space="preserve">Зажим </w:t>
      </w:r>
      <w:proofErr w:type="spellStart"/>
      <w:r w:rsidR="00B80753" w:rsidRPr="00B80753">
        <w:rPr>
          <w:b/>
          <w:sz w:val="26"/>
          <w:szCs w:val="26"/>
        </w:rPr>
        <w:t>ответвительный</w:t>
      </w:r>
      <w:proofErr w:type="spellEnd"/>
      <w:r w:rsidR="00B80753" w:rsidRPr="00B80753">
        <w:rPr>
          <w:b/>
          <w:sz w:val="26"/>
          <w:szCs w:val="26"/>
        </w:rPr>
        <w:t xml:space="preserve"> </w:t>
      </w:r>
      <w:proofErr w:type="gramStart"/>
      <w:r w:rsidR="00BC3B7A">
        <w:rPr>
          <w:b/>
          <w:sz w:val="26"/>
          <w:szCs w:val="26"/>
        </w:rPr>
        <w:t>СТ</w:t>
      </w:r>
      <w:proofErr w:type="gramEnd"/>
      <w:r w:rsidR="00BC3B7A">
        <w:rPr>
          <w:b/>
          <w:sz w:val="26"/>
          <w:szCs w:val="26"/>
        </w:rPr>
        <w:t xml:space="preserve"> 25-150Р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73557BB7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73557BB8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3557BB9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73557BBA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73557BBD" w14:textId="77777777" w:rsidTr="005055A4">
        <w:tc>
          <w:tcPr>
            <w:tcW w:w="3652" w:type="dxa"/>
            <w:shd w:val="clear" w:color="auto" w:fill="auto"/>
          </w:tcPr>
          <w:p w14:paraId="73557BBB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3557BBC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73557BC7" w14:textId="77777777" w:rsidTr="00F553A3">
        <w:tc>
          <w:tcPr>
            <w:tcW w:w="3652" w:type="dxa"/>
            <w:shd w:val="clear" w:color="auto" w:fill="auto"/>
            <w:vAlign w:val="center"/>
          </w:tcPr>
          <w:p w14:paraId="73557BBE" w14:textId="3C1770FE" w:rsidR="001964D2" w:rsidRPr="00890950" w:rsidRDefault="00B80753" w:rsidP="00732BC7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B80753">
              <w:t xml:space="preserve">Зажим </w:t>
            </w:r>
            <w:proofErr w:type="spellStart"/>
            <w:r w:rsidRPr="00B80753">
              <w:t>ответвительный</w:t>
            </w:r>
            <w:proofErr w:type="spellEnd"/>
            <w:r w:rsidRPr="00B80753">
              <w:t xml:space="preserve"> </w:t>
            </w:r>
            <w:proofErr w:type="gramStart"/>
            <w:r w:rsidR="00BC3B7A" w:rsidRPr="00BC3B7A">
              <w:t>СТ</w:t>
            </w:r>
            <w:proofErr w:type="gramEnd"/>
            <w:r w:rsidR="00BC3B7A" w:rsidRPr="00BC3B7A">
              <w:t xml:space="preserve"> 25-150Р</w:t>
            </w:r>
          </w:p>
        </w:tc>
        <w:tc>
          <w:tcPr>
            <w:tcW w:w="6252" w:type="dxa"/>
            <w:shd w:val="clear" w:color="auto" w:fill="auto"/>
          </w:tcPr>
          <w:p w14:paraId="73557BBF" w14:textId="77777777" w:rsidR="00F6504F" w:rsidRPr="00982B4C" w:rsidRDefault="00F6504F" w:rsidP="00F6504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982B4C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73557BC0" w14:textId="09543B26" w:rsidR="00F6504F" w:rsidRDefault="00FB2834" w:rsidP="00F6504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-</w:t>
            </w:r>
            <w:r w:rsidRPr="00FB2834">
              <w:rPr>
                <w:color w:val="000000"/>
                <w:szCs w:val="19"/>
                <w:shd w:val="clear" w:color="auto" w:fill="FFFFFF"/>
              </w:rPr>
              <w:t xml:space="preserve"> для соединения и ответвления фазных и нулевых жил самонесущих изолированных проводов, а также для ответвления абонентских проводников (проводов освещения)</w:t>
            </w:r>
            <w:r w:rsidR="00A75298" w:rsidRPr="00982B4C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73557BC2" w14:textId="01D301CE" w:rsidR="00F6504F" w:rsidRPr="00982B4C" w:rsidRDefault="00BC3B7A" w:rsidP="00F6504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C3B7A">
              <w:rPr>
                <w:color w:val="000000"/>
                <w:szCs w:val="19"/>
                <w:shd w:val="clear" w:color="auto" w:fill="FFFFFF"/>
              </w:rPr>
              <w:t>Сечение жил, магистрали</w:t>
            </w:r>
            <w:r w:rsidR="00342F4B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1A2F55">
              <w:rPr>
                <w:color w:val="000000"/>
                <w:szCs w:val="19"/>
                <w:shd w:val="clear" w:color="auto" w:fill="FFFFFF"/>
              </w:rPr>
              <w:t xml:space="preserve">– </w:t>
            </w:r>
            <w:r w:rsidRPr="00BC3B7A">
              <w:rPr>
                <w:color w:val="000000"/>
                <w:szCs w:val="19"/>
                <w:shd w:val="clear" w:color="auto" w:fill="FFFFFF"/>
              </w:rPr>
              <w:t>25-150</w:t>
            </w:r>
            <w:r w:rsidR="00342F4B">
              <w:rPr>
                <w:color w:val="000000"/>
                <w:szCs w:val="19"/>
                <w:shd w:val="clear" w:color="auto" w:fill="FFFFFF"/>
              </w:rPr>
              <w:t xml:space="preserve"> мм</w:t>
            </w:r>
            <w:proofErr w:type="gramStart"/>
            <w:r w:rsidR="00342F4B">
              <w:rPr>
                <w:color w:val="000000"/>
                <w:szCs w:val="19"/>
                <w:shd w:val="clear" w:color="auto" w:fill="FFFFFF"/>
              </w:rPr>
              <w:t>2</w:t>
            </w:r>
            <w:proofErr w:type="gramEnd"/>
            <w:r w:rsidR="00F6504F" w:rsidRPr="00982B4C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73557BC3" w14:textId="03C68721" w:rsidR="00265BDD" w:rsidRPr="00404889" w:rsidRDefault="00BC3B7A" w:rsidP="00F6504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C3B7A">
              <w:rPr>
                <w:color w:val="000000"/>
                <w:szCs w:val="19"/>
                <w:shd w:val="clear" w:color="auto" w:fill="FFFFFF"/>
              </w:rPr>
              <w:t>Сечение</w:t>
            </w:r>
            <w:r>
              <w:rPr>
                <w:color w:val="000000"/>
                <w:szCs w:val="19"/>
                <w:shd w:val="clear" w:color="auto" w:fill="FFFFFF"/>
              </w:rPr>
              <w:t xml:space="preserve"> жил, ответвления - 25 - 150 </w:t>
            </w:r>
            <w:r w:rsidR="00342F4B">
              <w:rPr>
                <w:color w:val="000000"/>
                <w:szCs w:val="19"/>
                <w:shd w:val="clear" w:color="auto" w:fill="FFFFFF"/>
              </w:rPr>
              <w:t>мм</w:t>
            </w:r>
            <w:proofErr w:type="gramStart"/>
            <w:r w:rsidR="00342F4B">
              <w:rPr>
                <w:color w:val="000000"/>
                <w:szCs w:val="19"/>
                <w:shd w:val="clear" w:color="auto" w:fill="FFFFFF"/>
              </w:rPr>
              <w:t>2</w:t>
            </w:r>
            <w:proofErr w:type="gramEnd"/>
            <w:r w:rsidR="00404889" w:rsidRPr="00404889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73557BC6" w14:textId="1D24F3A5" w:rsidR="00404889" w:rsidRPr="00404889" w:rsidRDefault="00FB2834" w:rsidP="003965F7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FB2834">
              <w:rPr>
                <w:color w:val="000000"/>
                <w:szCs w:val="19"/>
                <w:shd w:val="clear" w:color="auto" w:fill="FFFFFF"/>
              </w:rPr>
              <w:t xml:space="preserve">Конструкция имеет корпус из полиамида, армированного стекловолокном, контактные пластины из алюминиевого сплава с зубчатыми зажимами, болт со </w:t>
            </w:r>
            <w:proofErr w:type="spellStart"/>
            <w:r w:rsidRPr="00FB2834">
              <w:rPr>
                <w:color w:val="000000"/>
                <w:szCs w:val="19"/>
                <w:shd w:val="clear" w:color="auto" w:fill="FFFFFF"/>
              </w:rPr>
              <w:t>срывной</w:t>
            </w:r>
            <w:proofErr w:type="spellEnd"/>
            <w:r w:rsidRPr="00FB2834">
              <w:rPr>
                <w:color w:val="000000"/>
                <w:szCs w:val="19"/>
                <w:shd w:val="clear" w:color="auto" w:fill="FFFFFF"/>
              </w:rPr>
              <w:t xml:space="preserve"> головкой.</w:t>
            </w:r>
          </w:p>
        </w:tc>
      </w:tr>
    </w:tbl>
    <w:p w14:paraId="261567C3" w14:textId="77777777" w:rsidR="00890950" w:rsidRPr="00C22EEF" w:rsidRDefault="00890950" w:rsidP="00890950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E3A5FF9" w14:textId="77777777" w:rsidR="00890950" w:rsidRPr="00C22EEF" w:rsidRDefault="00890950" w:rsidP="0089095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Общие требования.</w:t>
      </w:r>
    </w:p>
    <w:p w14:paraId="40809129" w14:textId="77777777" w:rsidR="00890950" w:rsidRPr="00C22EEF" w:rsidRDefault="00890950" w:rsidP="00890950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C22EEF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14:paraId="1F4DAED8" w14:textId="77777777" w:rsidR="00890950" w:rsidRPr="00C22EEF" w:rsidRDefault="00890950" w:rsidP="0089095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быть</w:t>
      </w:r>
      <w:bookmarkStart w:id="1" w:name="_GoBack"/>
      <w:bookmarkEnd w:id="1"/>
      <w:r w:rsidRPr="00C22EEF">
        <w:rPr>
          <w:sz w:val="24"/>
          <w:szCs w:val="24"/>
        </w:rPr>
        <w:t xml:space="preserve"> новой, ранее не использованной;</w:t>
      </w:r>
    </w:p>
    <w:p w14:paraId="023967A5" w14:textId="77777777" w:rsidR="00890950" w:rsidRPr="00C22EEF" w:rsidRDefault="00890950" w:rsidP="0089095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F49C9E1" w14:textId="77777777" w:rsidR="00890950" w:rsidRPr="00C22EEF" w:rsidRDefault="00890950" w:rsidP="0089095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</w:t>
      </w:r>
      <w:proofErr w:type="gramStart"/>
      <w:r w:rsidRPr="00C22EEF">
        <w:rPr>
          <w:sz w:val="24"/>
          <w:szCs w:val="24"/>
        </w:rPr>
        <w:t>СИП</w:t>
      </w:r>
      <w:proofErr w:type="gramEnd"/>
      <w:r w:rsidRPr="00C22EEF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CD2ABA2" w14:textId="77777777" w:rsidR="00890950" w:rsidRPr="00C22EEF" w:rsidRDefault="00890950" w:rsidP="0089095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390F502D" w14:textId="77777777" w:rsidR="00890950" w:rsidRPr="00C22EEF" w:rsidRDefault="00890950" w:rsidP="0089095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1B839E99" w14:textId="77777777" w:rsidR="00890950" w:rsidRPr="00C22EEF" w:rsidRDefault="00890950" w:rsidP="0089095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арматура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</w:t>
      </w:r>
      <w:proofErr w:type="gramStart"/>
      <w:r w:rsidRPr="00C22EEF">
        <w:rPr>
          <w:sz w:val="24"/>
          <w:szCs w:val="24"/>
        </w:rPr>
        <w:t>СИП</w:t>
      </w:r>
      <w:proofErr w:type="gramEnd"/>
      <w:r w:rsidRPr="00C22EEF">
        <w:rPr>
          <w:sz w:val="24"/>
          <w:szCs w:val="24"/>
        </w:rPr>
        <w:t>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3681BAA" w14:textId="77777777" w:rsidR="00890950" w:rsidRPr="00C22EEF" w:rsidRDefault="00890950" w:rsidP="0089095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C22EEF">
        <w:rPr>
          <w:sz w:val="24"/>
          <w:szCs w:val="24"/>
        </w:rPr>
        <w:t>Россети</w:t>
      </w:r>
      <w:proofErr w:type="spellEnd"/>
      <w:r w:rsidRPr="00C22EEF">
        <w:rPr>
          <w:sz w:val="24"/>
          <w:szCs w:val="24"/>
        </w:rPr>
        <w:t>»;</w:t>
      </w:r>
    </w:p>
    <w:p w14:paraId="6BFA188E" w14:textId="77777777" w:rsidR="00890950" w:rsidRPr="00C22EEF" w:rsidRDefault="00890950" w:rsidP="0089095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C22EEF">
        <w:rPr>
          <w:sz w:val="24"/>
          <w:szCs w:val="24"/>
        </w:rPr>
        <w:t>Россети</w:t>
      </w:r>
      <w:proofErr w:type="spellEnd"/>
      <w:r w:rsidRPr="00C22EEF">
        <w:rPr>
          <w:sz w:val="24"/>
          <w:szCs w:val="24"/>
        </w:rPr>
        <w:t>»;</w:t>
      </w:r>
    </w:p>
    <w:p w14:paraId="748CEA95" w14:textId="77777777" w:rsidR="00890950" w:rsidRPr="00C22EEF" w:rsidRDefault="00890950" w:rsidP="0089095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C22EEF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14:paraId="5D103EA7" w14:textId="77777777" w:rsidR="00890950" w:rsidRPr="00C22EEF" w:rsidRDefault="00890950" w:rsidP="0089095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6AE84108" w14:textId="3F370658" w:rsidR="00890950" w:rsidRPr="0069677A" w:rsidRDefault="0069677A" w:rsidP="0069677A">
      <w:pPr>
        <w:pStyle w:val="ad"/>
        <w:numPr>
          <w:ilvl w:val="1"/>
          <w:numId w:val="11"/>
        </w:numPr>
        <w:tabs>
          <w:tab w:val="left" w:pos="709"/>
          <w:tab w:val="left" w:pos="851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90950" w:rsidRPr="0069677A">
        <w:rPr>
          <w:sz w:val="24"/>
          <w:szCs w:val="24"/>
        </w:rPr>
        <w:t xml:space="preserve">Арматура </w:t>
      </w:r>
      <w:proofErr w:type="gramStart"/>
      <w:r w:rsidR="00890950" w:rsidRPr="0069677A">
        <w:rPr>
          <w:sz w:val="24"/>
          <w:szCs w:val="24"/>
        </w:rPr>
        <w:t>к</w:t>
      </w:r>
      <w:proofErr w:type="gramEnd"/>
      <w:r w:rsidR="00890950" w:rsidRPr="0069677A">
        <w:rPr>
          <w:sz w:val="24"/>
          <w:szCs w:val="24"/>
        </w:rPr>
        <w:t xml:space="preserve"> </w:t>
      </w:r>
      <w:proofErr w:type="gramStart"/>
      <w:r w:rsidR="00890950" w:rsidRPr="0069677A">
        <w:rPr>
          <w:sz w:val="24"/>
          <w:szCs w:val="24"/>
        </w:rPr>
        <w:t>СИП</w:t>
      </w:r>
      <w:proofErr w:type="gramEnd"/>
      <w:r w:rsidR="00890950" w:rsidRPr="0069677A"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14:paraId="13BC63E0" w14:textId="77777777" w:rsidR="00890950" w:rsidRPr="00C22EEF" w:rsidRDefault="00890950" w:rsidP="0089095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-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C22EEF">
        <w:rPr>
          <w:sz w:val="24"/>
          <w:szCs w:val="24"/>
        </w:rPr>
        <w:t>кВ.</w:t>
      </w:r>
      <w:proofErr w:type="spellEnd"/>
      <w:r w:rsidRPr="00C22EEF">
        <w:rPr>
          <w:sz w:val="24"/>
          <w:szCs w:val="24"/>
        </w:rPr>
        <w:t xml:space="preserve"> </w:t>
      </w:r>
      <w:proofErr w:type="spellStart"/>
      <w:r w:rsidRPr="00C22EEF">
        <w:rPr>
          <w:sz w:val="24"/>
          <w:szCs w:val="24"/>
        </w:rPr>
        <w:t>Ответвительная</w:t>
      </w:r>
      <w:proofErr w:type="spellEnd"/>
      <w:r w:rsidRPr="00C22EEF">
        <w:rPr>
          <w:sz w:val="24"/>
          <w:szCs w:val="24"/>
        </w:rPr>
        <w:t xml:space="preserve"> арматура. Общие технические требования» (с изменениями от 05.08.2019);</w:t>
      </w:r>
    </w:p>
    <w:p w14:paraId="3D503E06" w14:textId="77777777" w:rsidR="00890950" w:rsidRPr="00C22EEF" w:rsidRDefault="00890950" w:rsidP="0089095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- СТО 34.01-2.2-005-2015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C22EEF">
        <w:rPr>
          <w:sz w:val="24"/>
          <w:szCs w:val="24"/>
        </w:rPr>
        <w:t>кВ.</w:t>
      </w:r>
      <w:proofErr w:type="spellEnd"/>
      <w:r w:rsidRPr="00C22EEF">
        <w:rPr>
          <w:sz w:val="24"/>
          <w:szCs w:val="24"/>
        </w:rPr>
        <w:t xml:space="preserve"> Правила приёмки и методы испытаний. Общие технические требования» (с изменениями от 05.08.2019);</w:t>
      </w:r>
    </w:p>
    <w:p w14:paraId="23D3CCBD" w14:textId="77777777" w:rsidR="00890950" w:rsidRPr="00C22EEF" w:rsidRDefault="00890950" w:rsidP="0089095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10434–82 «Соединения контактные электрические. Классификация. Общие технические требования»;</w:t>
      </w:r>
    </w:p>
    <w:p w14:paraId="0F624761" w14:textId="77777777" w:rsidR="00890950" w:rsidRPr="00C22EEF" w:rsidRDefault="00890950" w:rsidP="0089095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8590A1D" w14:textId="77777777" w:rsidR="00890950" w:rsidRPr="00C22EEF" w:rsidRDefault="00890950" w:rsidP="0089095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AE5C504" w14:textId="77777777" w:rsidR="00890950" w:rsidRPr="00C22EEF" w:rsidRDefault="00890950" w:rsidP="00890950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Упаковка, транспортирование, условия и сроки хранения.</w:t>
      </w:r>
    </w:p>
    <w:p w14:paraId="7BC3F30E" w14:textId="77777777" w:rsidR="00890950" w:rsidRPr="00C22EEF" w:rsidRDefault="00890950" w:rsidP="00890950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</w:t>
      </w:r>
      <w:proofErr w:type="gramStart"/>
      <w:r w:rsidRPr="00C22EEF">
        <w:rPr>
          <w:sz w:val="24"/>
          <w:szCs w:val="24"/>
        </w:rPr>
        <w:t>СИП</w:t>
      </w:r>
      <w:proofErr w:type="gramEnd"/>
      <w:r w:rsidRPr="00C22EEF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2991-88, ГОСТ 23216-78, </w:t>
      </w:r>
      <w:r w:rsidRPr="00C22EEF">
        <w:rPr>
          <w:color w:val="000000"/>
          <w:sz w:val="24"/>
          <w:szCs w:val="24"/>
        </w:rPr>
        <w:t>ГОСТ 14192-96</w:t>
      </w:r>
      <w:r w:rsidRPr="00C22EEF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75060AA" w14:textId="0CACF0F8" w:rsidR="00890950" w:rsidRPr="00C22EEF" w:rsidRDefault="00890950" w:rsidP="008909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</w:t>
      </w:r>
      <w:r w:rsidR="0069677A">
        <w:rPr>
          <w:szCs w:val="24"/>
        </w:rPr>
        <w:t>4</w:t>
      </w:r>
      <w:r w:rsidRPr="00C22EEF">
        <w:rPr>
          <w:szCs w:val="24"/>
        </w:rPr>
        <w:t xml:space="preserve"> Способ укладки и транспортировки арматуры </w:t>
      </w:r>
      <w:proofErr w:type="gramStart"/>
      <w:r w:rsidRPr="00C22EEF">
        <w:rPr>
          <w:szCs w:val="24"/>
        </w:rPr>
        <w:t>к</w:t>
      </w:r>
      <w:proofErr w:type="gramEnd"/>
      <w:r w:rsidRPr="00C22EEF">
        <w:rPr>
          <w:szCs w:val="24"/>
        </w:rPr>
        <w:t xml:space="preserve"> </w:t>
      </w:r>
      <w:proofErr w:type="gramStart"/>
      <w:r w:rsidRPr="00C22EEF">
        <w:rPr>
          <w:szCs w:val="24"/>
        </w:rPr>
        <w:t>СИП</w:t>
      </w:r>
      <w:proofErr w:type="gramEnd"/>
      <w:r w:rsidRPr="00C22EEF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519927E8" w14:textId="74A70B46" w:rsidR="00890950" w:rsidRPr="00C22EEF" w:rsidRDefault="0069677A" w:rsidP="008909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</w:t>
      </w:r>
      <w:proofErr w:type="gramStart"/>
      <w:r w:rsidR="00890950" w:rsidRPr="00C22EEF">
        <w:rPr>
          <w:szCs w:val="24"/>
        </w:rPr>
        <w:t xml:space="preserve"> К</w:t>
      </w:r>
      <w:proofErr w:type="gramEnd"/>
      <w:r w:rsidR="00890950" w:rsidRPr="00C22EEF"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7B9CDA6D" w14:textId="745F645A" w:rsidR="00890950" w:rsidRPr="00C22EEF" w:rsidRDefault="0069677A" w:rsidP="008909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r w:rsidR="00890950" w:rsidRPr="00C22EEF">
        <w:rPr>
          <w:szCs w:val="24"/>
        </w:rPr>
        <w:t>Срок изготовления арматуры должен быть не более полугода от момента поставки.</w:t>
      </w:r>
    </w:p>
    <w:p w14:paraId="4B747E0F" w14:textId="4A1AF749" w:rsidR="00890950" w:rsidRPr="00C22EEF" w:rsidRDefault="00890950" w:rsidP="008909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</w:t>
      </w:r>
      <w:r w:rsidR="0069677A">
        <w:rPr>
          <w:szCs w:val="24"/>
        </w:rPr>
        <w:t>7</w:t>
      </w:r>
      <w:proofErr w:type="gramStart"/>
      <w:r w:rsidRPr="00C22EEF">
        <w:rPr>
          <w:szCs w:val="24"/>
        </w:rPr>
        <w:t xml:space="preserve"> </w:t>
      </w:r>
      <w:r w:rsidRPr="00C22EEF">
        <w:rPr>
          <w:bCs/>
          <w:szCs w:val="24"/>
        </w:rPr>
        <w:t>Д</w:t>
      </w:r>
      <w:proofErr w:type="gramEnd"/>
      <w:r w:rsidRPr="00C22EEF">
        <w:rPr>
          <w:bCs/>
          <w:szCs w:val="24"/>
        </w:rPr>
        <w:t xml:space="preserve">ля применения арматуры должны быть разработаны </w:t>
      </w:r>
      <w:r w:rsidRPr="00C22EEF">
        <w:rPr>
          <w:szCs w:val="24"/>
        </w:rPr>
        <w:t>руководящие документы по монтажу и эксплуатации ВЛИ:</w:t>
      </w:r>
      <w:r w:rsidRPr="00C22EEF">
        <w:rPr>
          <w:bCs/>
          <w:szCs w:val="24"/>
        </w:rPr>
        <w:t xml:space="preserve"> «</w:t>
      </w:r>
      <w:r w:rsidRPr="00C22EEF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C22EEF">
        <w:rPr>
          <w:szCs w:val="24"/>
        </w:rPr>
        <w:t>кВ</w:t>
      </w:r>
      <w:proofErr w:type="spellEnd"/>
      <w:r w:rsidRPr="00C22EEF">
        <w:rPr>
          <w:szCs w:val="24"/>
        </w:rPr>
        <w:t xml:space="preserve">». </w:t>
      </w:r>
    </w:p>
    <w:p w14:paraId="4F14E608" w14:textId="77777777" w:rsidR="00890950" w:rsidRPr="00C22EEF" w:rsidRDefault="00890950" w:rsidP="008909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FC99FEA" w14:textId="77777777" w:rsidR="00890950" w:rsidRPr="00C22EEF" w:rsidRDefault="00890950" w:rsidP="0069677A">
      <w:pPr>
        <w:pStyle w:val="ad"/>
        <w:numPr>
          <w:ilvl w:val="0"/>
          <w:numId w:val="11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Гарантийные обязательства.</w:t>
      </w:r>
    </w:p>
    <w:p w14:paraId="2508BA23" w14:textId="51404471" w:rsidR="00890950" w:rsidRPr="00C22EEF" w:rsidRDefault="00890950" w:rsidP="00890950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Гарантия на поставляемую арматуру должна рас</w:t>
      </w:r>
      <w:r w:rsidR="00A2318C">
        <w:rPr>
          <w:sz w:val="24"/>
          <w:szCs w:val="24"/>
        </w:rPr>
        <w:t>пространяться не менее чем на 60</w:t>
      </w:r>
      <w:r w:rsidRPr="00C22EEF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</w:t>
      </w:r>
      <w:proofErr w:type="gramStart"/>
      <w:r w:rsidRPr="00C22EEF">
        <w:rPr>
          <w:sz w:val="24"/>
          <w:szCs w:val="24"/>
        </w:rPr>
        <w:t>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</w:t>
      </w:r>
      <w:proofErr w:type="gramEnd"/>
      <w:r w:rsidRPr="00C22EEF">
        <w:rPr>
          <w:sz w:val="24"/>
          <w:szCs w:val="24"/>
        </w:rPr>
        <w:t xml:space="preserve"> Гарантийный срок в этом случае продлевается соответственно на период устранения дефектов.</w:t>
      </w:r>
    </w:p>
    <w:p w14:paraId="5AD99A5E" w14:textId="77777777" w:rsidR="00890950" w:rsidRPr="00C22EEF" w:rsidRDefault="00890950" w:rsidP="00890950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6903F731" w14:textId="77777777" w:rsidR="00890950" w:rsidRPr="00C22EEF" w:rsidRDefault="00890950" w:rsidP="0069677A">
      <w:pPr>
        <w:pStyle w:val="ad"/>
        <w:numPr>
          <w:ilvl w:val="0"/>
          <w:numId w:val="11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582EF3FB" w14:textId="77777777" w:rsidR="00890950" w:rsidRPr="00C22EEF" w:rsidRDefault="00890950" w:rsidP="00890950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1C52D494" w14:textId="77777777" w:rsidR="00890950" w:rsidRPr="00C22EEF" w:rsidRDefault="00890950" w:rsidP="0089095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0B1F6ED" w14:textId="77777777" w:rsidR="00890950" w:rsidRPr="00C22EEF" w:rsidRDefault="00890950" w:rsidP="0069677A">
      <w:pPr>
        <w:pStyle w:val="ad"/>
        <w:numPr>
          <w:ilvl w:val="0"/>
          <w:numId w:val="11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65AAEAD" w14:textId="77777777" w:rsidR="00890950" w:rsidRPr="00C22EEF" w:rsidRDefault="00890950" w:rsidP="008909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В комплект поставки для каждой партии арматуры </w:t>
      </w:r>
      <w:proofErr w:type="gramStart"/>
      <w:r w:rsidRPr="00C22EEF">
        <w:rPr>
          <w:szCs w:val="24"/>
        </w:rPr>
        <w:t>к</w:t>
      </w:r>
      <w:proofErr w:type="gramEnd"/>
      <w:r w:rsidRPr="00C22EEF">
        <w:rPr>
          <w:szCs w:val="24"/>
        </w:rPr>
        <w:t xml:space="preserve"> СИП должны входить документы: </w:t>
      </w:r>
    </w:p>
    <w:p w14:paraId="4FEBEEC0" w14:textId="77777777" w:rsidR="00890950" w:rsidRPr="00C22EEF" w:rsidRDefault="00890950" w:rsidP="00890950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293315AA" w14:textId="77777777" w:rsidR="00890950" w:rsidRPr="00C22EEF" w:rsidRDefault="00890950" w:rsidP="00890950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27D2F366" w14:textId="77777777" w:rsidR="00890950" w:rsidRPr="00C22EEF" w:rsidRDefault="00890950" w:rsidP="00890950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СИП, на русском языке;</w:t>
      </w:r>
    </w:p>
    <w:p w14:paraId="62D06552" w14:textId="77777777" w:rsidR="00890950" w:rsidRPr="00C22EEF" w:rsidRDefault="00890950" w:rsidP="00890950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6FCBEFC0" w14:textId="77777777" w:rsidR="00890950" w:rsidRPr="00C22EEF" w:rsidRDefault="00890950" w:rsidP="0089095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Маркировка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14:paraId="7DB98757" w14:textId="77777777" w:rsidR="00890950" w:rsidRPr="00C22EEF" w:rsidRDefault="00890950" w:rsidP="00890950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 xml:space="preserve">обозначение типа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СИП;</w:t>
      </w:r>
    </w:p>
    <w:p w14:paraId="518A18B4" w14:textId="77777777" w:rsidR="00890950" w:rsidRPr="00C22EEF" w:rsidRDefault="00890950" w:rsidP="00890950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товарный знак предприятия-изготовителя;</w:t>
      </w:r>
    </w:p>
    <w:p w14:paraId="39E29439" w14:textId="77777777" w:rsidR="00890950" w:rsidRPr="00C22EEF" w:rsidRDefault="00890950" w:rsidP="00890950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 xml:space="preserve">год изготовления (две последние цифры). </w:t>
      </w:r>
    </w:p>
    <w:p w14:paraId="445D1896" w14:textId="77777777" w:rsidR="00890950" w:rsidRPr="00C22EEF" w:rsidRDefault="00890950" w:rsidP="0089095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22EEF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2851014" w14:textId="77777777" w:rsidR="00890950" w:rsidRPr="00C22EEF" w:rsidRDefault="00890950" w:rsidP="00890950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C22EEF">
        <w:rPr>
          <w:sz w:val="24"/>
          <w:szCs w:val="24"/>
        </w:rPr>
        <w:t xml:space="preserve"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СИП. </w:t>
      </w:r>
    </w:p>
    <w:p w14:paraId="05C6A417" w14:textId="77777777" w:rsidR="00890950" w:rsidRPr="00C22EEF" w:rsidRDefault="00890950" w:rsidP="00890950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3091AB26" w14:textId="77777777" w:rsidR="00890950" w:rsidRPr="00C22EEF" w:rsidRDefault="00890950" w:rsidP="0069677A">
      <w:pPr>
        <w:pStyle w:val="ad"/>
        <w:numPr>
          <w:ilvl w:val="0"/>
          <w:numId w:val="11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Правила приемки продукции.</w:t>
      </w:r>
    </w:p>
    <w:p w14:paraId="5F5F8B66" w14:textId="75968243" w:rsidR="00890950" w:rsidRPr="00C22EEF" w:rsidRDefault="00890950" w:rsidP="008909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Каждая партия арматуры к СИП должна пройти входной контроль, осуществляемый представителями филиалов ПАО </w:t>
      </w:r>
      <w:r w:rsidR="0069677A" w:rsidRPr="0069677A">
        <w:rPr>
          <w:szCs w:val="24"/>
        </w:rPr>
        <w:t>«</w:t>
      </w:r>
      <w:proofErr w:type="spellStart"/>
      <w:r w:rsidR="0069677A" w:rsidRPr="0069677A">
        <w:rPr>
          <w:szCs w:val="24"/>
        </w:rPr>
        <w:t>Россети</w:t>
      </w:r>
      <w:proofErr w:type="spellEnd"/>
      <w:r w:rsidR="0069677A" w:rsidRPr="0069677A">
        <w:rPr>
          <w:szCs w:val="24"/>
        </w:rPr>
        <w:t xml:space="preserve"> Центр и Приволжье»</w:t>
      </w:r>
      <w:r w:rsidRPr="00C22EEF">
        <w:rPr>
          <w:szCs w:val="24"/>
        </w:rPr>
        <w:t xml:space="preserve"> и ответственными представителями Поставщика при получении их на склад.</w:t>
      </w:r>
    </w:p>
    <w:p w14:paraId="6F73A38A" w14:textId="77777777" w:rsidR="00890950" w:rsidRPr="00C22EEF" w:rsidRDefault="00890950" w:rsidP="0089095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В </w:t>
      </w:r>
      <w:proofErr w:type="gramStart"/>
      <w:r w:rsidRPr="00C22EEF">
        <w:rPr>
          <w:sz w:val="24"/>
          <w:szCs w:val="24"/>
        </w:rPr>
        <w:t>случае</w:t>
      </w:r>
      <w:proofErr w:type="gramEnd"/>
      <w:r w:rsidRPr="00C22EEF">
        <w:rPr>
          <w:sz w:val="24"/>
          <w:szCs w:val="24"/>
        </w:rPr>
        <w:t xml:space="preserve"> выявления дефектов, в том числе и скрытых, Поставщик обязан за свой счет заменить поставленную продукцию.</w:t>
      </w:r>
    </w:p>
    <w:p w14:paraId="4255DD05" w14:textId="77777777" w:rsidR="00890950" w:rsidRPr="00C22EEF" w:rsidRDefault="00890950" w:rsidP="00890950">
      <w:pPr>
        <w:rPr>
          <w:sz w:val="26"/>
          <w:szCs w:val="26"/>
        </w:rPr>
      </w:pPr>
    </w:p>
    <w:p w14:paraId="730CD444" w14:textId="77777777" w:rsidR="00890950" w:rsidRPr="00C22EEF" w:rsidRDefault="00890950" w:rsidP="00890950">
      <w:pPr>
        <w:rPr>
          <w:sz w:val="26"/>
          <w:szCs w:val="26"/>
        </w:rPr>
      </w:pPr>
    </w:p>
    <w:p w14:paraId="4E383188" w14:textId="77777777" w:rsidR="00890950" w:rsidRPr="00C22EEF" w:rsidRDefault="00890950" w:rsidP="00890950">
      <w:pPr>
        <w:ind w:firstLine="0"/>
        <w:rPr>
          <w:sz w:val="26"/>
          <w:szCs w:val="26"/>
        </w:rPr>
      </w:pPr>
      <w:r w:rsidRPr="00C22EEF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CD11FEC" w14:textId="77777777" w:rsidR="00890950" w:rsidRDefault="00890950" w:rsidP="00890950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C22EEF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3557BFE" w14:textId="77777777" w:rsidR="008A5CA5" w:rsidRPr="00612811" w:rsidRDefault="008A5CA5" w:rsidP="00890950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5A149B" w14:textId="77777777" w:rsidR="00F75DBF" w:rsidRDefault="00F75DBF">
      <w:r>
        <w:separator/>
      </w:r>
    </w:p>
  </w:endnote>
  <w:endnote w:type="continuationSeparator" w:id="0">
    <w:p w14:paraId="0F0A744B" w14:textId="77777777" w:rsidR="00F75DBF" w:rsidRDefault="00F75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7A51E8" w14:textId="77777777" w:rsidR="00F75DBF" w:rsidRDefault="00F75DBF">
      <w:r>
        <w:separator/>
      </w:r>
    </w:p>
  </w:footnote>
  <w:footnote w:type="continuationSeparator" w:id="0">
    <w:p w14:paraId="7D2CAFFB" w14:textId="77777777" w:rsidR="00F75DBF" w:rsidRDefault="00F75D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557C03" w14:textId="77777777" w:rsidR="003D224E" w:rsidRDefault="00C174D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73557C04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90175F8"/>
    <w:multiLevelType w:val="multilevel"/>
    <w:tmpl w:val="15BE93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7"/>
  </w:num>
  <w:num w:numId="4">
    <w:abstractNumId w:val="9"/>
  </w:num>
  <w:num w:numId="5">
    <w:abstractNumId w:val="11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4E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99B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2F55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2E0C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4187"/>
    <w:rsid w:val="001F5706"/>
    <w:rsid w:val="001F6CEB"/>
    <w:rsid w:val="002037CA"/>
    <w:rsid w:val="00203B9D"/>
    <w:rsid w:val="00206147"/>
    <w:rsid w:val="00213168"/>
    <w:rsid w:val="00213D9E"/>
    <w:rsid w:val="00214371"/>
    <w:rsid w:val="0021474F"/>
    <w:rsid w:val="00220881"/>
    <w:rsid w:val="00220A08"/>
    <w:rsid w:val="00220A91"/>
    <w:rsid w:val="00221D18"/>
    <w:rsid w:val="00223C0D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4ABA"/>
    <w:rsid w:val="002956B2"/>
    <w:rsid w:val="002957D5"/>
    <w:rsid w:val="00295F44"/>
    <w:rsid w:val="002A04A8"/>
    <w:rsid w:val="002A16C9"/>
    <w:rsid w:val="002A1FAD"/>
    <w:rsid w:val="002A3E9F"/>
    <w:rsid w:val="002A7741"/>
    <w:rsid w:val="002A7D7B"/>
    <w:rsid w:val="002B06A7"/>
    <w:rsid w:val="002B556A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242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2F4B"/>
    <w:rsid w:val="0034536F"/>
    <w:rsid w:val="00353334"/>
    <w:rsid w:val="0035538F"/>
    <w:rsid w:val="00355F50"/>
    <w:rsid w:val="00357054"/>
    <w:rsid w:val="0036100E"/>
    <w:rsid w:val="003627A1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6EE4"/>
    <w:rsid w:val="00391F3C"/>
    <w:rsid w:val="00393C53"/>
    <w:rsid w:val="003965F7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8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0B71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0A17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311A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4F8"/>
    <w:rsid w:val="00677615"/>
    <w:rsid w:val="006806A9"/>
    <w:rsid w:val="00681C28"/>
    <w:rsid w:val="006837DC"/>
    <w:rsid w:val="006841FC"/>
    <w:rsid w:val="00687FE0"/>
    <w:rsid w:val="0069677A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A15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C7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2C6A"/>
    <w:rsid w:val="0076302F"/>
    <w:rsid w:val="00763456"/>
    <w:rsid w:val="0076646C"/>
    <w:rsid w:val="007665C6"/>
    <w:rsid w:val="00766745"/>
    <w:rsid w:val="00767806"/>
    <w:rsid w:val="00770A3B"/>
    <w:rsid w:val="00770D15"/>
    <w:rsid w:val="0077177A"/>
    <w:rsid w:val="00772DD4"/>
    <w:rsid w:val="00773399"/>
    <w:rsid w:val="00775178"/>
    <w:rsid w:val="00777A3D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4462"/>
    <w:rsid w:val="007C51F0"/>
    <w:rsid w:val="007C5772"/>
    <w:rsid w:val="007C7089"/>
    <w:rsid w:val="007D158D"/>
    <w:rsid w:val="007D4637"/>
    <w:rsid w:val="007D4BE7"/>
    <w:rsid w:val="007D54B2"/>
    <w:rsid w:val="007D6C0C"/>
    <w:rsid w:val="007D7685"/>
    <w:rsid w:val="007D777E"/>
    <w:rsid w:val="007E348A"/>
    <w:rsid w:val="007E37FC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36E71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0D82"/>
    <w:rsid w:val="008832E3"/>
    <w:rsid w:val="00884BC3"/>
    <w:rsid w:val="00890950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8D2"/>
    <w:rsid w:val="008D35FD"/>
    <w:rsid w:val="008E1702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6739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318C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298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21F6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26BE8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1B7"/>
    <w:rsid w:val="00B76533"/>
    <w:rsid w:val="00B767EA"/>
    <w:rsid w:val="00B76C5A"/>
    <w:rsid w:val="00B80753"/>
    <w:rsid w:val="00B81480"/>
    <w:rsid w:val="00B815C9"/>
    <w:rsid w:val="00B82E4B"/>
    <w:rsid w:val="00B8412D"/>
    <w:rsid w:val="00B849AF"/>
    <w:rsid w:val="00B87BD8"/>
    <w:rsid w:val="00B87CEC"/>
    <w:rsid w:val="00B92097"/>
    <w:rsid w:val="00B946A9"/>
    <w:rsid w:val="00B96630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3B7A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2105"/>
    <w:rsid w:val="00BE3234"/>
    <w:rsid w:val="00BE3435"/>
    <w:rsid w:val="00BE3971"/>
    <w:rsid w:val="00BE7AEA"/>
    <w:rsid w:val="00BE7EEF"/>
    <w:rsid w:val="00BF028A"/>
    <w:rsid w:val="00BF0C4C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4DC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EE0"/>
    <w:rsid w:val="00DD2421"/>
    <w:rsid w:val="00DD67B1"/>
    <w:rsid w:val="00DD6EC5"/>
    <w:rsid w:val="00DD6FFB"/>
    <w:rsid w:val="00DE1980"/>
    <w:rsid w:val="00DE1D88"/>
    <w:rsid w:val="00DE472E"/>
    <w:rsid w:val="00DE5A24"/>
    <w:rsid w:val="00DE7A5B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3288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A7C"/>
    <w:rsid w:val="00EB2C0E"/>
    <w:rsid w:val="00EB415F"/>
    <w:rsid w:val="00EB4BC5"/>
    <w:rsid w:val="00EB548A"/>
    <w:rsid w:val="00EB744B"/>
    <w:rsid w:val="00EB787F"/>
    <w:rsid w:val="00EB7E9B"/>
    <w:rsid w:val="00EC47B7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550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3B28"/>
    <w:rsid w:val="00F35F0A"/>
    <w:rsid w:val="00F364EA"/>
    <w:rsid w:val="00F37973"/>
    <w:rsid w:val="00F41EEA"/>
    <w:rsid w:val="00F4441B"/>
    <w:rsid w:val="00F46FBB"/>
    <w:rsid w:val="00F525F8"/>
    <w:rsid w:val="00F553A3"/>
    <w:rsid w:val="00F600EB"/>
    <w:rsid w:val="00F63C42"/>
    <w:rsid w:val="00F64478"/>
    <w:rsid w:val="00F6504F"/>
    <w:rsid w:val="00F651E4"/>
    <w:rsid w:val="00F66FC0"/>
    <w:rsid w:val="00F67068"/>
    <w:rsid w:val="00F673A1"/>
    <w:rsid w:val="00F7015C"/>
    <w:rsid w:val="00F70F9B"/>
    <w:rsid w:val="00F75196"/>
    <w:rsid w:val="00F754CC"/>
    <w:rsid w:val="00F75DBF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46E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2834"/>
    <w:rsid w:val="00FB3FB7"/>
    <w:rsid w:val="00FB4717"/>
    <w:rsid w:val="00FB4A8D"/>
    <w:rsid w:val="00FB7719"/>
    <w:rsid w:val="00FB7AEF"/>
    <w:rsid w:val="00FC32A7"/>
    <w:rsid w:val="00FC648E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3557B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12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64A0D1-CCDA-4139-B24B-457353E8C13D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674E5EF-F62F-406F-A899-2FC3652C3F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C1410F2-93FB-48B9-A44F-7F42A17B2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1167</Words>
  <Characters>6655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Козлова Наталья Владимировна</cp:lastModifiedBy>
  <cp:revision>16</cp:revision>
  <cp:lastPrinted>2010-09-30T14:29:00Z</cp:lastPrinted>
  <dcterms:created xsi:type="dcterms:W3CDTF">2016-10-04T07:58:00Z</dcterms:created>
  <dcterms:modified xsi:type="dcterms:W3CDTF">2022-06-23T11:39:00Z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